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A9D65B" w14:textId="77777777" w:rsidR="00C272A1" w:rsidRPr="00874D44" w:rsidRDefault="00C272A1" w:rsidP="00C272A1">
      <w:pPr>
        <w:rPr>
          <w:rFonts w:ascii="Times New Roman" w:hAnsi="Times New Roman" w:cs="Times New Roman"/>
          <w:sz w:val="28"/>
          <w:szCs w:val="28"/>
        </w:rPr>
      </w:pPr>
      <w:r w:rsidRPr="00874D44">
        <w:rPr>
          <w:rFonts w:ascii="Times New Roman" w:hAnsi="Times New Roman" w:cs="Times New Roman"/>
          <w:sz w:val="28"/>
          <w:szCs w:val="28"/>
        </w:rPr>
        <w:t>Creating Your Synthesis Matrix</w:t>
      </w:r>
    </w:p>
    <w:tbl>
      <w:tblPr>
        <w:tblW w:w="5000" w:type="pct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338"/>
        <w:gridCol w:w="1337"/>
        <w:gridCol w:w="1335"/>
        <w:gridCol w:w="1335"/>
        <w:gridCol w:w="1335"/>
        <w:gridCol w:w="1335"/>
        <w:gridCol w:w="1335"/>
      </w:tblGrid>
      <w:tr w:rsidR="00C272A1" w:rsidRPr="00874D44" w14:paraId="407824B0" w14:textId="77777777" w:rsidTr="00A5674C">
        <w:trPr>
          <w:trHeight w:val="935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91502E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B67F" w14:textId="77777777" w:rsidR="00C272A1" w:rsidRPr="00874D44" w:rsidRDefault="00C272A1" w:rsidP="00A56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Yoni </w:t>
            </w:r>
            <w:proofErr w:type="spellStart"/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Appelbaum</w:t>
            </w:r>
            <w:proofErr w:type="spellEnd"/>
          </w:p>
          <w:p w14:paraId="1A0F1269" w14:textId="77777777" w:rsidR="00C272A1" w:rsidRPr="00874D44" w:rsidRDefault="00C272A1" w:rsidP="00A56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Take the Statues Down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20BAD" w14:textId="77777777" w:rsidR="00C272A1" w:rsidRPr="00874D44" w:rsidRDefault="00C272A1" w:rsidP="00A56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Karen L. Cox</w:t>
            </w:r>
          </w:p>
          <w:p w14:paraId="33C6DB44" w14:textId="77777777" w:rsidR="00C272A1" w:rsidRPr="00874D44" w:rsidRDefault="00C272A1" w:rsidP="00A56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The whole point of Confederate monuments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69D5C" w14:textId="77777777" w:rsidR="00C272A1" w:rsidRPr="00874D44" w:rsidRDefault="00C272A1" w:rsidP="00A56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John Daniel Davidson</w:t>
            </w:r>
          </w:p>
          <w:p w14:paraId="3A5FD493" w14:textId="77777777" w:rsidR="00C272A1" w:rsidRPr="00874D44" w:rsidRDefault="00C272A1" w:rsidP="00A56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Why We Should Keep the Confederate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AD283" w14:textId="77777777" w:rsidR="00C272A1" w:rsidRPr="00874D44" w:rsidRDefault="00C272A1" w:rsidP="00A56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Mitch Landrieu</w:t>
            </w:r>
          </w:p>
          <w:p w14:paraId="621AAD86" w14:textId="77777777" w:rsidR="00C272A1" w:rsidRPr="00874D44" w:rsidRDefault="00C272A1" w:rsidP="00A56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Address on Removal of Four Confederate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FE7E4" w14:textId="77777777" w:rsidR="00C272A1" w:rsidRPr="00874D44" w:rsidRDefault="00C272A1" w:rsidP="00A56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Joshua </w:t>
            </w:r>
            <w:proofErr w:type="spellStart"/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Zeitz</w:t>
            </w:r>
            <w:proofErr w:type="spellEnd"/>
          </w:p>
          <w:p w14:paraId="29EFD31F" w14:textId="77777777" w:rsidR="00C272A1" w:rsidRPr="00874D44" w:rsidRDefault="00C272A1" w:rsidP="00A56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Why there are no Nazi statues in Germany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831610" w14:textId="77777777" w:rsidR="00C272A1" w:rsidRPr="00874D44" w:rsidRDefault="00C272A1" w:rsidP="00A56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Deroy</w:t>
            </w:r>
            <w:proofErr w:type="spellEnd"/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Murdock</w:t>
            </w:r>
          </w:p>
          <w:p w14:paraId="6FF260CA" w14:textId="77777777" w:rsidR="00C272A1" w:rsidRPr="00874D44" w:rsidRDefault="00C272A1" w:rsidP="00A567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Bronze Plaques Matter</w:t>
            </w:r>
          </w:p>
        </w:tc>
      </w:tr>
      <w:tr w:rsidR="00C272A1" w:rsidRPr="00874D44" w14:paraId="2D308EEC" w14:textId="77777777" w:rsidTr="00A5674C">
        <w:trPr>
          <w:trHeight w:val="2231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43ECA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Common topic or idea #1:</w:t>
            </w:r>
          </w:p>
          <w:p w14:paraId="7589B6D4" w14:textId="77777777" w:rsidR="00C272A1" w:rsidRPr="00D4453A" w:rsidRDefault="00C272A1" w:rsidP="00A56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3A">
              <w:rPr>
                <w:rFonts w:ascii="Times New Roman" w:hAnsi="Times New Roman" w:cs="Times New Roman"/>
                <w:sz w:val="24"/>
                <w:szCs w:val="24"/>
              </w:rPr>
              <w:t>Robert E. Lee: his legacy</w:t>
            </w:r>
          </w:p>
          <w:p w14:paraId="3F37CEFD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0C9002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D7D3D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BA3ED7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981FF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CCB67B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8151EB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272A1" w:rsidRPr="00874D44" w14:paraId="1D1ED95B" w14:textId="77777777" w:rsidTr="00A5674C">
        <w:trPr>
          <w:trHeight w:val="2231"/>
        </w:trPr>
        <w:tc>
          <w:tcPr>
            <w:tcW w:w="71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E7B273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Common topic or idea #2:</w:t>
            </w:r>
          </w:p>
          <w:p w14:paraId="65B5C0E3" w14:textId="77777777" w:rsidR="00C272A1" w:rsidRPr="00D4453A" w:rsidRDefault="00C272A1" w:rsidP="00A56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3A">
              <w:rPr>
                <w:rFonts w:ascii="Times New Roman" w:hAnsi="Times New Roman" w:cs="Times New Roman"/>
                <w:sz w:val="24"/>
                <w:szCs w:val="24"/>
              </w:rPr>
              <w:t>The Civil War</w:t>
            </w:r>
          </w:p>
          <w:p w14:paraId="08B5BFE0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AE12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8BD22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C9DF6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4D3B0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B9E14D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05230F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272A1" w:rsidRPr="00874D44" w14:paraId="2246C916" w14:textId="77777777" w:rsidTr="00A5674C">
        <w:trPr>
          <w:trHeight w:val="2231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8548E8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Common topic or idea #3:</w:t>
            </w:r>
          </w:p>
          <w:p w14:paraId="6B4AC5BE" w14:textId="77777777" w:rsidR="00C272A1" w:rsidRPr="00D4453A" w:rsidRDefault="00C272A1" w:rsidP="00A56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3A">
              <w:rPr>
                <w:rFonts w:ascii="Times New Roman" w:hAnsi="Times New Roman" w:cs="Times New Roman"/>
                <w:sz w:val="24"/>
                <w:szCs w:val="24"/>
              </w:rPr>
              <w:t>American history: how we remember it</w:t>
            </w:r>
          </w:p>
          <w:p w14:paraId="2E910595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FECD7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DA111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8BC0D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32560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DA7DF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CDE13E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C272A1" w:rsidRPr="00874D44" w14:paraId="60DC5AFD" w14:textId="77777777" w:rsidTr="00A5674C">
        <w:trPr>
          <w:trHeight w:val="2231"/>
        </w:trPr>
        <w:tc>
          <w:tcPr>
            <w:tcW w:w="7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D285D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874D4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Common topic or idea #4:</w:t>
            </w:r>
          </w:p>
          <w:p w14:paraId="78222351" w14:textId="77777777" w:rsidR="00C272A1" w:rsidRPr="00D4453A" w:rsidRDefault="00C272A1" w:rsidP="00A567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4453A">
              <w:rPr>
                <w:rFonts w:ascii="Times New Roman" w:hAnsi="Times New Roman" w:cs="Times New Roman"/>
                <w:sz w:val="24"/>
                <w:szCs w:val="24"/>
              </w:rPr>
              <w:t>Public land (government buildings, parks)</w:t>
            </w:r>
          </w:p>
          <w:p w14:paraId="50B1C8B8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</w:rPr>
            </w:pPr>
          </w:p>
        </w:tc>
        <w:tc>
          <w:tcPr>
            <w:tcW w:w="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E2312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4366A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8684A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581F4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87216B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9CD0F" w14:textId="77777777" w:rsidR="00C272A1" w:rsidRPr="00874D44" w:rsidRDefault="00C272A1" w:rsidP="00A5674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009B9200" w14:textId="77777777" w:rsidR="00690B3A" w:rsidRDefault="00C272A1">
      <w:bookmarkStart w:id="0" w:name="_GoBack"/>
      <w:bookmarkEnd w:id="0"/>
    </w:p>
    <w:sectPr w:rsidR="00690B3A" w:rsidSect="009043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2A1"/>
    <w:rsid w:val="004378AD"/>
    <w:rsid w:val="00904396"/>
    <w:rsid w:val="00C2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63A9E0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272A1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502</Characters>
  <Application>Microsoft Macintosh Word</Application>
  <DocSecurity>0</DocSecurity>
  <Lines>4</Lines>
  <Paragraphs>1</Paragraphs>
  <ScaleCrop>false</ScaleCrop>
  <LinksUpToDate>false</LinksUpToDate>
  <CharactersWithSpaces>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abdulrahman bahumaydan</dc:creator>
  <cp:keywords/>
  <dc:description/>
  <cp:lastModifiedBy>abdulrahman bahumaydan</cp:lastModifiedBy>
  <cp:revision>1</cp:revision>
  <dcterms:created xsi:type="dcterms:W3CDTF">2017-10-21T22:37:00Z</dcterms:created>
  <dcterms:modified xsi:type="dcterms:W3CDTF">2017-10-21T22:38:00Z</dcterms:modified>
</cp:coreProperties>
</file>